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8"/>
      </w:tblGrid>
      <w:tr w:rsidR="00B6616D" w:rsidTr="00B6616D">
        <w:tc>
          <w:tcPr>
            <w:tcW w:w="4361" w:type="dxa"/>
          </w:tcPr>
          <w:p w:rsidR="00B6616D" w:rsidRDefault="00B6616D" w:rsidP="00B6616D">
            <w:pPr>
              <w:jc w:val="center"/>
              <w:rPr>
                <w:b/>
              </w:rPr>
            </w:pPr>
            <w:r>
              <w:rPr>
                <w:b/>
              </w:rPr>
              <w:t>TRƯỜNG THCS ĐẠI HƯNG</w:t>
            </w:r>
          </w:p>
          <w:p w:rsidR="00B6616D" w:rsidRDefault="00B6616D" w:rsidP="00B6616D">
            <w:pPr>
              <w:jc w:val="center"/>
              <w:rPr>
                <w:b/>
              </w:rPr>
            </w:pPr>
            <w:r>
              <w:rPr>
                <w:b/>
              </w:rPr>
              <w:t>Tháng 04/2020</w:t>
            </w:r>
          </w:p>
        </w:tc>
        <w:tc>
          <w:tcPr>
            <w:tcW w:w="4928" w:type="dxa"/>
          </w:tcPr>
          <w:p w:rsidR="00B6616D" w:rsidRDefault="00B6616D" w:rsidP="00B6616D">
            <w:pPr>
              <w:jc w:val="center"/>
              <w:rPr>
                <w:b/>
              </w:rPr>
            </w:pPr>
          </w:p>
        </w:tc>
      </w:tr>
    </w:tbl>
    <w:p w:rsidR="00B6616D" w:rsidRDefault="00B6616D" w:rsidP="00B6616D">
      <w:pPr>
        <w:jc w:val="center"/>
        <w:rPr>
          <w:b/>
        </w:rPr>
      </w:pPr>
    </w:p>
    <w:p w:rsidR="00A76B28" w:rsidRPr="00B6616D" w:rsidRDefault="00B6616D" w:rsidP="00B6616D">
      <w:pPr>
        <w:jc w:val="center"/>
        <w:rPr>
          <w:b/>
        </w:rPr>
      </w:pPr>
      <w:r w:rsidRPr="00B6616D">
        <w:rPr>
          <w:b/>
        </w:rPr>
        <w:t>LỊCH HỌC TRỰC TUYẾN LỚP 6A, 7D, 8B</w:t>
      </w:r>
    </w:p>
    <w:p w:rsidR="00B6616D" w:rsidRDefault="00B6616D" w:rsidP="00B6616D">
      <w:pPr>
        <w:jc w:val="center"/>
        <w:rPr>
          <w:b/>
        </w:rPr>
      </w:pPr>
      <w:r w:rsidRPr="00B6616D">
        <w:rPr>
          <w:b/>
        </w:rPr>
        <w:t xml:space="preserve">Thứ </w:t>
      </w:r>
      <w:r w:rsidR="00D8532B">
        <w:rPr>
          <w:b/>
        </w:rPr>
        <w:t>2</w:t>
      </w:r>
      <w:bookmarkStart w:id="0" w:name="_GoBack"/>
      <w:bookmarkEnd w:id="0"/>
      <w:r w:rsidRPr="00B6616D">
        <w:rPr>
          <w:b/>
        </w:rPr>
        <w:t xml:space="preserve"> ngày 13 tháng 04 năm 2020</w:t>
      </w:r>
    </w:p>
    <w:p w:rsidR="00751135" w:rsidRDefault="00751135" w:rsidP="00B6616D">
      <w:pPr>
        <w:jc w:val="center"/>
        <w:rPr>
          <w:b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2553"/>
        <w:gridCol w:w="2673"/>
        <w:gridCol w:w="2713"/>
        <w:gridCol w:w="2693"/>
      </w:tblGrid>
      <w:tr w:rsidR="00751135" w:rsidTr="00751135">
        <w:tc>
          <w:tcPr>
            <w:tcW w:w="2553" w:type="dxa"/>
          </w:tcPr>
          <w:p w:rsidR="00751135" w:rsidRDefault="00751135" w:rsidP="00B6616D">
            <w:pPr>
              <w:jc w:val="center"/>
              <w:rPr>
                <w:b/>
              </w:rPr>
            </w:pPr>
            <w:r>
              <w:rPr>
                <w:b/>
              </w:rPr>
              <w:t>Tiết</w:t>
            </w:r>
          </w:p>
        </w:tc>
        <w:tc>
          <w:tcPr>
            <w:tcW w:w="2673" w:type="dxa"/>
          </w:tcPr>
          <w:p w:rsidR="00751135" w:rsidRDefault="00751135" w:rsidP="00B6616D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2713" w:type="dxa"/>
          </w:tcPr>
          <w:p w:rsidR="00751135" w:rsidRDefault="00751135" w:rsidP="00B6616D">
            <w:pPr>
              <w:jc w:val="center"/>
              <w:rPr>
                <w:b/>
              </w:rPr>
            </w:pPr>
            <w:r>
              <w:rPr>
                <w:b/>
              </w:rPr>
              <w:t>7D</w:t>
            </w:r>
          </w:p>
        </w:tc>
        <w:tc>
          <w:tcPr>
            <w:tcW w:w="2693" w:type="dxa"/>
          </w:tcPr>
          <w:p w:rsidR="00751135" w:rsidRDefault="00751135" w:rsidP="00B6616D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</w:tr>
      <w:tr w:rsidR="00751135" w:rsidTr="00751135">
        <w:tc>
          <w:tcPr>
            <w:tcW w:w="10632" w:type="dxa"/>
            <w:gridSpan w:val="4"/>
          </w:tcPr>
          <w:p w:rsidR="00751135" w:rsidRDefault="00751135" w:rsidP="00B6616D">
            <w:pPr>
              <w:jc w:val="center"/>
              <w:rPr>
                <w:b/>
              </w:rPr>
            </w:pPr>
          </w:p>
          <w:p w:rsidR="00751135" w:rsidRPr="00751135" w:rsidRDefault="00751135" w:rsidP="00B6616D">
            <w:pPr>
              <w:jc w:val="center"/>
              <w:rPr>
                <w:i/>
                <w:color w:val="FF0000"/>
              </w:rPr>
            </w:pPr>
            <w:r w:rsidRPr="00751135">
              <w:rPr>
                <w:i/>
                <w:color w:val="FF0000"/>
              </w:rPr>
              <w:t>Từ 14h00 – 14h30p: điểm danh học sinh trong phòng học trực tuyến</w:t>
            </w:r>
          </w:p>
          <w:p w:rsidR="00751135" w:rsidRDefault="00751135" w:rsidP="00B6616D">
            <w:pPr>
              <w:jc w:val="center"/>
              <w:rPr>
                <w:b/>
              </w:rPr>
            </w:pPr>
          </w:p>
        </w:tc>
      </w:tr>
      <w:tr w:rsidR="00751135" w:rsidTr="00751135">
        <w:tc>
          <w:tcPr>
            <w:tcW w:w="2553" w:type="dxa"/>
          </w:tcPr>
          <w:p w:rsidR="00751135" w:rsidRDefault="00751135" w:rsidP="0052494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751135" w:rsidRPr="00751135" w:rsidRDefault="00751135" w:rsidP="0052494A">
            <w:pPr>
              <w:spacing w:line="480" w:lineRule="auto"/>
              <w:jc w:val="center"/>
            </w:pPr>
            <w:r w:rsidRPr="00751135">
              <w:t>(14h30p – 15h</w:t>
            </w:r>
            <w:r>
              <w:t>15p</w:t>
            </w:r>
            <w:r w:rsidRPr="00751135">
              <w:t>)</w:t>
            </w:r>
          </w:p>
        </w:tc>
        <w:tc>
          <w:tcPr>
            <w:tcW w:w="2673" w:type="dxa"/>
          </w:tcPr>
          <w:p w:rsidR="00751135" w:rsidRDefault="00751135" w:rsidP="0052494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KHTN – </w:t>
            </w:r>
            <w:r w:rsidRPr="00751135">
              <w:rPr>
                <w:sz w:val="24"/>
                <w:szCs w:val="24"/>
              </w:rPr>
              <w:t>cô Phương</w:t>
            </w:r>
          </w:p>
          <w:p w:rsidR="0052494A" w:rsidRDefault="0052494A" w:rsidP="0052494A">
            <w:pPr>
              <w:spacing w:line="48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(Bài 20. Phần A. B1.2)</w:t>
            </w:r>
          </w:p>
        </w:tc>
        <w:tc>
          <w:tcPr>
            <w:tcW w:w="2713" w:type="dxa"/>
          </w:tcPr>
          <w:p w:rsidR="00751135" w:rsidRDefault="00751135" w:rsidP="0052494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Lý – </w:t>
            </w:r>
            <w:r w:rsidRPr="00751135">
              <w:rPr>
                <w:sz w:val="24"/>
                <w:szCs w:val="24"/>
              </w:rPr>
              <w:t>cô Phúc</w:t>
            </w:r>
          </w:p>
          <w:p w:rsidR="0052494A" w:rsidRDefault="0052494A" w:rsidP="0052494A">
            <w:pPr>
              <w:spacing w:line="48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(Bài 17. Phần II. III. C)</w:t>
            </w:r>
          </w:p>
        </w:tc>
        <w:tc>
          <w:tcPr>
            <w:tcW w:w="2693" w:type="dxa"/>
          </w:tcPr>
          <w:p w:rsidR="00751135" w:rsidRDefault="00751135" w:rsidP="0052494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Hóa – </w:t>
            </w:r>
            <w:r w:rsidRPr="00751135">
              <w:rPr>
                <w:sz w:val="24"/>
                <w:szCs w:val="24"/>
              </w:rPr>
              <w:t>cô Đào</w:t>
            </w:r>
          </w:p>
          <w:p w:rsidR="00751135" w:rsidRDefault="00751135" w:rsidP="0052494A">
            <w:pPr>
              <w:spacing w:line="48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(Bài 8. Bazơ)</w:t>
            </w:r>
          </w:p>
        </w:tc>
      </w:tr>
      <w:tr w:rsidR="00751135" w:rsidTr="00751135">
        <w:tc>
          <w:tcPr>
            <w:tcW w:w="2553" w:type="dxa"/>
          </w:tcPr>
          <w:p w:rsidR="00751135" w:rsidRDefault="00751135" w:rsidP="0052494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  <w:p w:rsidR="00751135" w:rsidRDefault="00751135" w:rsidP="0052494A">
            <w:pPr>
              <w:spacing w:line="480" w:lineRule="auto"/>
              <w:jc w:val="center"/>
              <w:rPr>
                <w:b/>
              </w:rPr>
            </w:pPr>
            <w:r w:rsidRPr="00751135">
              <w:t>(15h30p – 16h15p)</w:t>
            </w:r>
          </w:p>
        </w:tc>
        <w:tc>
          <w:tcPr>
            <w:tcW w:w="2673" w:type="dxa"/>
          </w:tcPr>
          <w:p w:rsidR="00751135" w:rsidRDefault="00751135" w:rsidP="0052494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Địa – </w:t>
            </w:r>
            <w:r w:rsidRPr="00751135">
              <w:rPr>
                <w:sz w:val="24"/>
                <w:szCs w:val="24"/>
              </w:rPr>
              <w:t>cô Nhàn</w:t>
            </w:r>
          </w:p>
          <w:p w:rsidR="00751135" w:rsidRDefault="00751135" w:rsidP="0052494A">
            <w:pPr>
              <w:spacing w:line="48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(Bài 18. Phần A.B1,2)</w:t>
            </w:r>
          </w:p>
        </w:tc>
        <w:tc>
          <w:tcPr>
            <w:tcW w:w="2713" w:type="dxa"/>
          </w:tcPr>
          <w:p w:rsidR="00751135" w:rsidRDefault="00751135" w:rsidP="0052494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Địa – </w:t>
            </w:r>
            <w:r w:rsidRPr="00751135">
              <w:rPr>
                <w:sz w:val="24"/>
                <w:szCs w:val="24"/>
              </w:rPr>
              <w:t>cô Huyền</w:t>
            </w:r>
          </w:p>
          <w:p w:rsidR="0052494A" w:rsidRDefault="0052494A" w:rsidP="0052494A">
            <w:pPr>
              <w:spacing w:line="48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(Bài 21)</w:t>
            </w:r>
          </w:p>
        </w:tc>
        <w:tc>
          <w:tcPr>
            <w:tcW w:w="2693" w:type="dxa"/>
          </w:tcPr>
          <w:p w:rsidR="00751135" w:rsidRDefault="00751135" w:rsidP="0052494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Sử - </w:t>
            </w:r>
            <w:r w:rsidRPr="00751135">
              <w:rPr>
                <w:sz w:val="24"/>
                <w:szCs w:val="24"/>
              </w:rPr>
              <w:t>cô Yến</w:t>
            </w:r>
          </w:p>
          <w:p w:rsidR="0052494A" w:rsidRDefault="0052494A" w:rsidP="0052494A">
            <w:pPr>
              <w:spacing w:line="48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(Bài 16. Phần 4, C)</w:t>
            </w:r>
          </w:p>
        </w:tc>
      </w:tr>
    </w:tbl>
    <w:p w:rsidR="0052494A" w:rsidRDefault="0052494A" w:rsidP="00B6616D">
      <w:pPr>
        <w:jc w:val="center"/>
        <w:rPr>
          <w:b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52494A" w:rsidTr="0052494A">
        <w:tc>
          <w:tcPr>
            <w:tcW w:w="4361" w:type="dxa"/>
          </w:tcPr>
          <w:p w:rsidR="0052494A" w:rsidRDefault="0052494A" w:rsidP="002F6CF1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2494A" w:rsidRPr="0052494A" w:rsidRDefault="0052494A" w:rsidP="002F6CF1">
            <w:pPr>
              <w:jc w:val="center"/>
              <w:rPr>
                <w:i/>
              </w:rPr>
            </w:pPr>
            <w:r w:rsidRPr="0052494A">
              <w:rPr>
                <w:i/>
              </w:rPr>
              <w:t>Đại Hưng, ngày 10 tháng 04 năm 2020</w:t>
            </w:r>
          </w:p>
          <w:p w:rsidR="0052494A" w:rsidRDefault="0052494A" w:rsidP="002F6CF1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2494A" w:rsidRDefault="0052494A" w:rsidP="002F6CF1">
            <w:pPr>
              <w:jc w:val="center"/>
              <w:rPr>
                <w:b/>
              </w:rPr>
            </w:pPr>
          </w:p>
          <w:p w:rsidR="0052494A" w:rsidRDefault="0052494A" w:rsidP="002F6CF1">
            <w:pPr>
              <w:jc w:val="center"/>
              <w:rPr>
                <w:b/>
              </w:rPr>
            </w:pPr>
          </w:p>
          <w:p w:rsidR="0052494A" w:rsidRDefault="0052494A" w:rsidP="002F6CF1">
            <w:pPr>
              <w:jc w:val="center"/>
              <w:rPr>
                <w:b/>
              </w:rPr>
            </w:pPr>
          </w:p>
          <w:p w:rsidR="0052494A" w:rsidRDefault="0052494A" w:rsidP="002F6CF1">
            <w:pPr>
              <w:jc w:val="center"/>
              <w:rPr>
                <w:b/>
              </w:rPr>
            </w:pPr>
          </w:p>
          <w:p w:rsidR="0052494A" w:rsidRDefault="0052494A" w:rsidP="002F6CF1">
            <w:pPr>
              <w:jc w:val="center"/>
              <w:rPr>
                <w:b/>
              </w:rPr>
            </w:pPr>
          </w:p>
          <w:p w:rsidR="0052494A" w:rsidRDefault="0052494A" w:rsidP="002F6CF1">
            <w:pPr>
              <w:jc w:val="center"/>
              <w:rPr>
                <w:b/>
              </w:rPr>
            </w:pPr>
            <w:r>
              <w:rPr>
                <w:b/>
              </w:rPr>
              <w:t>Nguyễn Ngọc Hệ</w:t>
            </w:r>
          </w:p>
        </w:tc>
      </w:tr>
    </w:tbl>
    <w:p w:rsidR="00B6616D" w:rsidRPr="00B6616D" w:rsidRDefault="0052494A" w:rsidP="00B6616D">
      <w:pPr>
        <w:jc w:val="center"/>
        <w:rPr>
          <w:b/>
        </w:rPr>
      </w:pPr>
      <w:r>
        <w:rPr>
          <w:b/>
        </w:rPr>
        <w:t xml:space="preserve"> </w:t>
      </w:r>
    </w:p>
    <w:sectPr w:rsidR="00B6616D" w:rsidRPr="00B6616D" w:rsidSect="00A4473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6D"/>
    <w:rsid w:val="0052494A"/>
    <w:rsid w:val="00751135"/>
    <w:rsid w:val="00A44733"/>
    <w:rsid w:val="00A76B28"/>
    <w:rsid w:val="00B6616D"/>
    <w:rsid w:val="00C81F3A"/>
    <w:rsid w:val="00D8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 MINH TUAN</cp:lastModifiedBy>
  <cp:revision>3</cp:revision>
  <dcterms:created xsi:type="dcterms:W3CDTF">2020-04-10T02:05:00Z</dcterms:created>
  <dcterms:modified xsi:type="dcterms:W3CDTF">2020-04-10T09:19:00Z</dcterms:modified>
</cp:coreProperties>
</file>